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left="0" w:leftChars="0" w:firstLine="1968" w:firstLineChars="700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szCs w:val="24"/>
        </w:rPr>
      </w:pPr>
      <w:r>
        <w:rPr>
          <w:rFonts w:hint="eastAsia"/>
          <w:lang w:val="en-US" w:eastAsia="zh-CN"/>
        </w:rPr>
        <w:t xml:space="preserve">湖南省大学生开学第一课《远   航》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kern w:val="0"/>
          <w:szCs w:val="24"/>
          <w:lang w:val="en-US" w:eastAsia="zh-CN"/>
        </w:rPr>
        <w:t xml:space="preserve">      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学生：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号角吹响，青春飞扬，欢迎搭乘奋斗青春号。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C0000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滔滔南来，汩汩北去，千里湘江，一路逶迤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今天，我们在被誉为“湘江第一洲”的橘子洲头，共同开启湖南省大学生“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开学第一课”。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我是这节课的学习委员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 xml:space="preserve"> 任浩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我是这节课的学习委员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 xml:space="preserve"> 周子雨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在这节课上，我们邀请了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eastAsia="zh-CN"/>
        </w:rPr>
        <w:t>位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嘉宾作为我们的成长导师，他们是全国模范教师、湖南大学马克思主义学院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 xml:space="preserve">教授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龙兵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龙兵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大家好！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全国教书育人楷模、“奋斗青春号”总制片人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郭晓芳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郭晓芳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大家好！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湖南科技大学马克思主义学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 xml:space="preserve">教授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  <w:t>唐小芹。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唐小芹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郭晓芳：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我们的同学们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把开学第一课设计在橘子洲头，别具匠心，特别好！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你们看此刻的橘子洲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头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，天高气爽，枫叶渐红，仿佛回到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1925年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的一个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秋天，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青年毛泽东，独自站在橘子洲头，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望着滔滔北去的湘水，挥笔写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就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《沁园春·长沙》。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他想起与好友“中流击水、浪遏飞舟”，也想起一同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“指点江山，激扬文字，粪土当年万户侯”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豪情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。他向湘江发出了“远航”的壮志，而这片水中橘林，也因此而闻名于世。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龙  兵：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是的。如果说《沁园春·长沙》是青年毛泽东抒发志向，走向人生“远航”、历史“远航”的一个小起点，那么我们也希望今天的“开学第一课”能够成为启发同学们找到人生新方向，开启学习、生活新航程的一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唐小芹：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正如刚才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两位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老师所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说的，橘子洲头因为一个人、一首诗，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声名远播 闻名于世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，当我们从空中俯瞰它的形状，就像看见一艘扬帆起航的大船，正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驶向驶向诗和远方，我们谈到远航，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除了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想起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“大船”，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也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会想到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波澜壮阔蔚为壮观的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大江大海。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是的，我是在内地长大的孩子，一直很向往大海。我很喜欢看各类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关海洋的书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其实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国内外的上古神话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，都记载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了很多人与大海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神话传说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。比如中国的《山海经》，国外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腊神话，看得出来，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我们的先辈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就对大海充满了好奇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和向往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【大屏：古今中外远航VCR剪辑】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人与大海的故事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由来已久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，早在4000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到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5000年以前就初露端倪。新石器时代大汶口文化遗址里，考古学家发现了大量的海鱼骨骼和鱼鳞，《易经》里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说先民们，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“刳（kū）木为舟，剡（yǎn）木为楫”。在《左传》《国语》里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记载了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许多水上活动。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比如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四川成都百花潭出土的“镶错图像铜壶”（出图片）、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还有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故宫博物院的“宴乐射猎铜壶”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等等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，壶身上都描绘了春秋时期的战船图形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《左传纪事本末》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记载了春秋时期吴国和齐国的黄海之战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到司马迁的《史记》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已经记载了秦始皇时期“徐福东渡”的故事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到了《汉书·地理志》里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中国的船只已经能航行到南海 印度洋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《宋书》写舟舶继路 商使交属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说明当时航海贸易的兴盛发达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到明代郑和七下西洋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Hans"/>
        </w:rPr>
        <w:t>解开世界大航海时代序幕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一部部典籍、一件件文物，生动地记述了历史上许多有关远航的故事。我特别好奇，在古代航海设备还没有那么先进、齐全的时候，古人是怎么做到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能够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横跨大洋，去往世界各地的？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郭晓芳：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当时我们主要用地文导航，就是依靠航线上最特别的地形、地貌导航，比如山的形态、岛屿、暗礁、港湾和海底泥等等，先辈将它们记录下来，就成了航海图，其中，记载海洋地貌最为详尽的就是《郑和航海图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唐小芹：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刚刚郭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老师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所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说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《郑和航海图》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这五个字，只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是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它的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一个简称，它的原名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还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特别长，《自宝船厂开船从龙江关出水直抵外国诸藩图》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让我们来看一看它远洋的航路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从南京出发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过激流 避旋涡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 xml:space="preserve">绕暗礁 跨大洋 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最后抵达非洲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这张航海图详细记录了五百多个地名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这里面亚非国家有大约三百个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这幅图让我更清晰地看到了中国先辈“远航”的足迹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也让我看到了先辈们不惧挑战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勇往直前的精神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是的。导师们的讲解，也让我更加明白“远航”的意义所在，那就是永不停歇地去探索、突破和创新，接下来的故事，我们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从历史走向现代，从远洋走向深蓝，让我们一起来看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看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当代中国人的“深航”故事。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舞台演绎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24"/>
          <w:szCs w:val="24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蔚蓝深处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24"/>
          <w:szCs w:val="24"/>
          <w:highlight w:val="none"/>
          <w:lang w:eastAsia="zh-CN"/>
        </w:rPr>
        <w:t>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万步炎：用时30分钟，抵达水深1000米海底，再用时10分钟，完成钻机的支撑调平，小罗，做记录……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万步炎：晕船了？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小罗：对不起，老师……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万步炎：前几次出海都这样，我第一次上船，连胆汁都吐出来了，时间长了就适应了。先去休息一下吧。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小罗：没事，我能克服，我想亲眼看看海牛Ⅱ号在海底怎么工作。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万老师：这次是测试站位，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钻15-16根钻杆，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来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测试海牛Ⅱ号各项功能是否正常。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万老师：王博士、全博士，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你们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再检查一下设备运行参数，准备开钻！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王博士、全博士：检查完毕，一切正常！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金博士：老师，我们都准备好了！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许博士：我也准备好了！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全师傅：我也准备好了！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万老师：（郑重地）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开始钻进！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小罗：哇，咱们的海牛Ⅱ号，10米粗、12吨一个钢铁大家伙，在海底工作的时候可真灵活啊！像一条八爪大章鱼！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万步炎：它可比章鱼的脚多多了。你看，海牛Ⅱ号身上有78根钻杆，每根3米，有78根保压岩芯管，每根长3.7米，通过这个圆盘钻管库的操作，机械手取杆上膛，把钻杆一根一根钻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岩层。因为海底地形复杂，有的地方是硬岩地层，有的地方是沉积岩软岩地层，所以我们设计了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不同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的钻头，适应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海底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不同地质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需求……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小罗：大海上的夜晚星星那么多，四周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那么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静，只有海浪声，连续不断地传来。6个小时过去了，大家都舍不得睡觉，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一直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陪伴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海牛Ⅱ号朝着海底深处不停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地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探索，因为那里有着人类最需要的宝贵资源……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金博士：老师，到达48米了！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万步炎：这次的测试效果非常，海牛Ⅱ号一切正常。小金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你将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传感器监测到的数据保存好，王师傅，检查甲板操控与供电系统，小许，做好试验记录，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大家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准备回收钻机。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王师傅、金博士、小许：好！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许博士： “快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快快，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停止回收！绞车方向出现一声巨大异响，一定是出问题了。”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金博士：监控视频画面一切正常，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我这边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钻机的通信没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问题。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小罗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：甲板上碎片散落一地，齿轮油洒了满地。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都跟我走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万步炎：都来了？我们开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个紧急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议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。刚才我们的钻机回收出问题了，海牛Ⅱ号现在悬吊在1000米左右水深的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位置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，原因是我们从丹麦进口的收放绞车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排缆系统传动机构发生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严重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崩裂。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金博士：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老师我们刚刚第一时间，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联系了厂家和代理商，他们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表示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从来没有遇见这样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故障，并且现在我们处在海上，他们表示无能为力。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也就是说，我们只能自己想办法，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海牛Ⅱ号从海底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回来。大家可以提出解决方案，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一起讨论。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刚刚驾驶室传来消息：这片海域48小时后将有台风经过，也就是说留给我们的时间不到48个小时。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王博士：要不我们试一下“葫芦”？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就是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那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个在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矿山码头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常用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来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拉动缆绳的设备吗？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小许：对，老师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我们可以用“葫芦”拉住缆，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这样或许可以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减轻对收放绞车的拖曳。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万步炎：海牛Ⅱ号加放出去的1000米缆的总重量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预计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有15吨左右，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加上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缆的外表光滑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只怕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很难使上力。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朱博士：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要不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我们尝试维修一下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收放绞车排缆系统的减速箱？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王师傅：不行，减速箱已经完全报废了，根本动不了。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陈专家：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那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最坏的结果会怎样？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全博士：最坏的结果，就是砍断缆绳…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金博士：只有48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小时。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船长：海牛Ⅱ号是不能在海中拖行的，如果海牛Ⅱ号回收不上了的话，为了确保船舶安全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最后只能砍断缆绳……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万步炎：不行，我们现在不能轻言放弃海牛Ⅱ号，这个设备价值数千万，从研究到制造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再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到海试应用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都是国家拨款，并且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团队多年心血，放弃设备……这个结果不在我的考虑范围。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金博士：大家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别着急，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先坐下想想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办法。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眼下是个困难，而且是一个不小的困难，但我们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搞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科研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天生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就是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解决困难的人！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48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小时，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从现在开始倒计时！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一定要将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海牛Ⅱ号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成功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安全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回收上来！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众人：好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我第一次上船的时候，连胆汁都吐出来了，时间一长了就好了，老师我准备好了，我也准备好了，好开始钻进。老师，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我想亲眼看看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咱们的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海牛Ⅱ号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在海底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怎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样地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工作。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国家把这项任务交给我，我们一定要将它捞上来，带回去。</w:t>
      </w:r>
      <w:bookmarkStart w:id="0" w:name="_GoBack"/>
      <w:bookmarkEnd w:id="0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万步炎：来我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跟大家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说一下，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们要就地取材，临时紧急制作一个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手动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液压排缆系统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替代原有电动排缆系统，一定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把海牛Ⅱ号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成功地从海底拉上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来！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众人齐声:好！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金博士：老师，我们上船时带了一根备用油缸，有部分钢材，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不过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还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缺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很多东西，最重要的是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要一个减压阀，最好是手动减压阀。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这个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我来想想办法，你先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油缸从集装箱里拖出来，准备好。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金博士：可是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老师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，组装新的排缆系统，还需要很多钢材和液压元器件，刚才我们看了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一下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，新排缆系统安装位置与收放绞车原排缆机构还干涉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问题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是这样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你带着王师傅把所有需要的和已有的材料列一个清单，跟船长汇报，并分头行动到船上各处去找，能找到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就用，找不到就寻找替代品。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金博士：好！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王师傅，走咱们去找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万步炎：全博士、王博士你们把这几个地方的照明连好，我们需要夜间作业。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众人：好！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船长：万教授，已经过了好个小时了，你们进展如何。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来，你看，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们需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要在船上搭建一个临时的排缆系统，代替损坏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部分，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海牛Ⅱ号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从海底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拉上来。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船长：这是您的设计图？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万步炎：对。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船长：一套液压系统，从设计到搭建，能在这么短的时间完成？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万步炎：我从前也没有尝试过，这是第一次。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对了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船长，我们还需要一些钢材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搭建液压排缆系统的固定基座，还需要一些钢材来搭建一个提升系统，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油缸和固定基座一起吊到4米多高的收放绞车上，同时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需要打磨机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将安装时可能发生干涉的地方打磨掉，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另外我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需要一些焊条和切割工具。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船长：我们全力配合、请甲板部和轮机部带领大家分头行动。万教授，我想再提醒一下，还有三十多个小时必须返航，我要对全船几十个人的生命和安全负责。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万步炎：我相信会在这个时间内解决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问题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的。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船长：嗯！你看，那边海平面。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船长：颜色开始变了，说明台风已经在路上，下来的三十多个小时，海浪会越来越高，船会越来越颠簸，说不好还有大雷雨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这万一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万步炎：多谢你提醒，我们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度的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。对了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船长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，你船上有没有液压油管和接头？我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们都需要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用一些……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船长：好吧。我会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全力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配合您的工作，也请您别忘了我的时间。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陈专家：万教授，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陈教授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陈专家：进展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怎么样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万步炎：基本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方案定确了，小金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带着王师傅他们去找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材料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，接下来就是搭建和组装。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陈专家：你很冷静。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万步炎：习惯了，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咱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们科研工作者就是不停遇到难题和解决难题。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陈专家：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，我相信你。海牛Ⅱ号是非常宝贵的，可是对于国家来说，您这样的科学家们，还有船上这些科考队员和船员们，才是最宝贵的，一旦到了必须选择的时刻，请以自己生命为重。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万步炎：谢谢您。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万步炎从架子上下来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小罗：万老师，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喝口水。早饭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已经准备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好了，您赶紧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去吃点东西。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走不开，你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去吧。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小罗：那我去打几份饭上来，咱们在这里吃。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小罗：老师，您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这一身都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湿透了。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万步炎：太阳大，工作服又厚，一会儿就一身汗。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小罗：您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赶紧去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换一件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衣裳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吧。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万步炎：不换了，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待会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做焊接的时候必须穿工作服，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不然容易被灼伤，这是安全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生产的基本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规则，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以后工作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也要严格遵守这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是大事。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小罗：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嗯，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记住了。那我一会儿上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来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替您，我这边工作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也快完成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万步炎：海上高空作业，风浪太大，船体不停晃动，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要先站稳后作业。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小罗：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老师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辛苦。我在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甲板上都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已经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快到极限了，全靠意志力在支撑。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咱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们科研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工作者，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可不单单是脑力工作者，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也要有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运动员一样的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体魄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，你以后除了学习之外，要加强锻炼，体魄强健，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科研工作才能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走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得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更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长远。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小罗：嗯！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老师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赶紧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吃点东西！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万步炎：你还晕船吗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哦，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您不说我都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已经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忘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记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了，昨天一紧张，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我这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晕船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的毛病，都已经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治好了。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万步炎：很多时候出海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克服的就是一个心理问题，心理上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不去想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，那么再大的困难也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能迎难而解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小罗：科研也是这样？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万步炎：对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赶紧吃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吃饱了，你收拾一下。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好的。老师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万步炎：老王，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下来吃饭，我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来替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换你！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老王：好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万步炎：小罗，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去告诉朱博士和许博士，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让他们再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检查一下电路和油路。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小罗：好的！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船长：万教授，怎么样了？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正在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进行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当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中，目前顺利……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船长：台风有可能提前，已经过去三十多个小时了，您确定这个方案可行吗？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大概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还有9个小时，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应该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船长：海风越来越大了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海鸟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在往回飞，它们也知道海上气候无常，知道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躲避。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你看，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船舷上还落了一只大海鸟。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应该是给其他海鸟引路的，每群海鸟里都有一只这样的。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船长：浪也大了！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万步炎：小罗！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小罗：老师！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万步炎：再加固一下固定基座的支点，支点必须足够可靠。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小罗：知道了！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船长：你们真是太拼了。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万步炎：其实，团队里的每一个人，都跟我工作了很久，我了解他们，他们没有一个人愿意放弃海牛Ⅱ号。因为他们都是科研工作者，都曾经遇到过被国外技术“卡脖子”的事情，那种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痛苦有多难受，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就像一个人抱着浮木漂泊在大海上，痛苦、绝望。但外国人永远不会发善心，我们只能自己救自己。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，科技是各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的秘密武器。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是呀，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谁领先，谁掌握主动权，谁落后，谁只能忍气吞声。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船长：就是这个道理。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万步炎：过去，我们勘探海洋资源，是用拖网在海底网矿石，跟网鱼一样，既没法确定矿石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精准位置，也没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办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法确定储量和分布情况。虽然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曾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想过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其他国家购买或者租赁深海钻机，但是他们都不卖给我们。所以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二十多年前，国家把这个任务交给了我，制造中国自己的海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钻机，一路走来，我们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先后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研发了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国首台深海底浅地层岩芯取样钻机、深海底中深孔岩芯取样钻机、海牛号海底钻机、海牛Ⅱ号海底钻机，我们的心血和国家的希望都在它身上，所以我们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一定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要把它捞上来，带回去。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船长：你们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真是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太了不起了。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万步炎：好！各组注意，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我们马上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启动装置，现在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大家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做最后的检查！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众人：好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博士：老师，绞车已经准备好了。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一会儿你就负责开动绞车，然后手动控制绞车正反转，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记住，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不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管发生什么事情，都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不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离开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这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个位置，随时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控制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正反！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博士：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好，您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放心。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朱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博士：老师，我来吧。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不，这次需要利用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减压阀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精准控制油缸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速度，并且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金博士手动操作的绞车正反转同步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速度快了慢了都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会造成排缆故障，需要有较高的准确性，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这次还是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让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我来。你在旁边仔细观察，有什么情况随时提醒我。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朱博士：好！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全博士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负责看排缆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装置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全博士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王博士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负责看绞车卷筒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王博士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许博士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负责看缆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许博士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万步炎：王师傅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负责查看液压油路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王师傅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田师傅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负责甲板收放装置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田师傅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好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大家各就各位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众人齐声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：好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船长：我去驾驶舱掌舵，保持船体稳定，方便你们作业。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准备，开始！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船员们：动了，动了！！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陈专家：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 xml:space="preserve">上升平稳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还有900米。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金博士：老师！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万步炎：不要动，都不要动，继续工作！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快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陈专家：还有500米！400米！……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小罗：成功了！我们成功了！！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船长：各组准备，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准备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返航，全力加速，快！！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小罗：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万老师，我们成功了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小罗：经过这次试验之后，海牛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Ⅱ号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的表现让我们信心大增，虽然出现了一个意外情况，但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46个小时的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努力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奋战，我们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最终还是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战胜了困难。老师经常说，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海上摸爬滚打这么多年，我们最不怕的就是困难，越是遇到困难，我越是兴奋，越想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去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挑战它，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就像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海牛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Ⅱ号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的钻头一样，钻透一切困难！很快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我们的项目迎来课题组验收，大家和课题组专家们再一次出海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同期声：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海牛Ⅱ号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刷新了世界深海海底钻机钻探深度，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海牛Ⅱ号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刷新世界记录，在南海2030米的深海海底，成功下钻231米，一举刷新世界深海海底钻机钻探深度，技术水平从跟跑到并跑现在领跑世界，实现高水平自立自强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罗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：这就是我的老师万步炎和“海牛Ⅱ号”的故事。如今，我还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常梦见那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片蔚蓝海域，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橙红色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的科考船上，一位镇定自若、有着大将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般风范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的科学家，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他研制的海底钻机站在一起，这幅画面，是我眼中最美的图景。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金博士：海牛Ⅱ号的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问世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，实现了我国海底钻机技术从并跑到领跑的跨越。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王博士：解决了我国海底天然气水合物钻探关键核心装备“卡脖子”问题。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全博士：从此以后，我们中国在这个领域里有了更大的话语权，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许博士：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为未来能源的发展铺平了道路，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朱博士：对保障中国能源安全具有无比重要意义。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王师傅：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深海资源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勘探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技术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的发展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永无止境，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船长：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我国技术前进的征途任重而道远。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陈专家：挑战万米级水深地质钻探取样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将是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我们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Hans"/>
        </w:rPr>
        <w:t>下一个目标！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>万步炎：国家落后于人的地方，就是我努力的方向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 xml:space="preserve">众人：国家落后于人的地方，就是我们努力的方向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24"/>
          <w:szCs w:val="24"/>
          <w:highlight w:val="none"/>
        </w:rPr>
        <w:t xml:space="preserve">国家落后于人的地方，就是我们努力的方向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“抢救”海牛Ⅱ号的故事，非常惊险感人。面对突然失灵的绞车，即将来临的风暴，万教授能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够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创造性地想出解决问题的方案。这场营救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本身就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是一个“奇迹”。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今天我们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还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把戏剧部分的两位原型人物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也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请到了现场，他们是湖南科技大学海牛团队成员金永平老师和朱伟亚老师，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让我们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有请他们上台！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欢迎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二位老师，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在上课前，同学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们已经把问题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准备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好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0" w:leftChars="0" w:hanging="840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接下来就由我来抽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取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第一个提问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的同学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提问人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1：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刚刚看戏剧表演，觉得特别震撼！海洋科研工作太惊险刺激，也充满太多危险了。我想问：科研团队出海，会经常遇见类似的困难吗？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金永平：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这种困难非常多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其实在克服这个困难的同时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我们就把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hanging="120" w:hangingChars="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把我们的能力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把我们的技术水平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就进一步地提升了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所以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有困难不要怕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万老师一直说的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在我们的字典里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没有放弃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只有迎难而上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提问人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我特别好奇的是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两位老师是从什么时候决定跟万教授做深海钻探的呢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金永平：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我记得我第一次去跟万老师汇报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我要读他的博士生了他跟我说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我们这个事业会很苦的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你要做好心理准备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因为我们是要到海上去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要在实验室要在车间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大家都知道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湖南的天气在七八月份是非常炎热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我们到现在还没放假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所以我们没有假期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然后呢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要经常出海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我们做的东西是目前我们中国人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在这一方面没有做过的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所以整个过程都在创新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都在技术的挑战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朱伟亚：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第一次见到万老师的时候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当时我在他办公室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他当时只问了我一个问题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就是你能不能够适应出差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当时我感到很奇怪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我说这对我这个年轻人来说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出差算什么呢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后来才意识到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出差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不是我们平常意义上的出差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是出海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出海的话不仅要适应晕船的情况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还要在海上长时间地工作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万老师他的要求是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我们要拿起这个扳手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拿起这个榔头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还要拿起这个电焊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亲手在一线干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 xml:space="preserve">那就不管你是研究生也好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是学生也好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 xml:space="preserve">是老师也好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是教授也好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大家都必须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/>
        </w:rPr>
        <w:t>做起来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提问人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我想问两位老师，闲暇时刻会在船上做什么？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金永平：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平时其实闲暇的时候更多的是，第一就是维护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0" w:leftChars="0" w:hanging="840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钻机的维护保养，第二万老师会给我们开很多的讲座，有深海液压的深海控制的等等，还有就像大家这样的我们在后甲板一起看天空，因为在大海上天空是非常非常美的.我们革命的先烈,为了我们的祖国.做了大量的工作,而我们处在这么好的时代,更应该把这个旗帜往前,第二个是热爱,这非常重要,你只有热爱这个事业,你才会去全身心的投入才不会怕困难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今天真的收获满满。从浩瀚的典籍文本里，从考古发掘的文物中，从郑和“远航”的航线上，我们看见了先人逐海而行，向海而兴的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不懈追求，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可以说，中国人很早就因“远航”的壮举而声名远播。只不过到了近代，我们对于深海的探索起步较晚，但是很鼓舞我的是，因为有了万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老师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这样的科学家，敢于迎难而上，开拓创新，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从无到有，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到突破世界纪录！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  <w:t>是的。在“养育海牛”的故事里，我听到了曲折艰难，但更多看到的还是一种“一生做一事 一事终一生”式的孤勇。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唐小芹：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其实啊，万教授在工作中是不苟言笑的科学家，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也是一位幽默风趣的老师。万教授经常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喜欢对他的学生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说：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你们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只需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学好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两门课。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轻松搞定，顺利毕业，那么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这两门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神秘的课程到底是什么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，走进海洋是专业课，吃苦耐劳是必修课。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听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完海牛团队讲我们讲，他们与万老师之间的科研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故事，我也好想去蹭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一节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课，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见见这位“宝藏老师”。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leftChars="0" w:hanging="843" w:hangingChars="35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今天啊，我们都不用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去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蹭课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，万老师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就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在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我们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的“奋斗青春号”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上！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/>
        </w:rPr>
        <w:t>有请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“时代楷模”、湖南科技大学教授万步炎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  <w:lang w:val="en-US" w:eastAsia="zh-CN"/>
        </w:rPr>
        <w:t>老师</w:t>
      </w:r>
      <w:r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  <w:t>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24"/>
          <w:szCs w:val="24"/>
          <w:shd w:val="clear" w:color="auto" w:fill="FFFFFF"/>
        </w:rPr>
        <w:t>我的远航. 逐梦深蓝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同学们好 我是万步炎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首先感谢同学们的关注与支持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很幸运自己做的这么一些事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得到了国家和人民的认可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我感到非常高兴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讲起自己如何开启这一项工作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1978年我有幸成为当时第一批大学生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1983年我去大连参加一个会议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19岁的我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第一次来到了海边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就被波澜壮阔的大海吸引住了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后来研究生毕业的时候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被分配到了长沙矿山研究院工作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偶然接触了海洋采矿这个工作领域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从此这一生都和大海产生了联系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也就是那个时候开启了我人生中的远航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工作了好几年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我第一次登上我们国家科考船的时候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是1998年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我记得那个时候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我们那个科考船上几乎所有的科研装备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 xml:space="preserve">重要一点的都是从国外进口的甚至作业用的一些多波束 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绞车还有A型架等等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都是从国外买过来的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特别是像我们急需的钻机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深海钻机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这样的核心装备西方国家是不卖给我们的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唯有俄罗斯愿意租给我们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并且租给我们的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还不是特别先进的产品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所以当时我们国家的海洋勘探工作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发展得非常艰难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非常缓慢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也就是那个时候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我第一次感觉到了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我们国家被卡脖子的感觉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那个时候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我才三十出头 年轻气盛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硬是不信这个邪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就领头带团队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做了一个海洋钻机的方案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去中国大洋矿产资源研究开发协会投标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结果我中了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那个时候我就坚定的想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做我们中国的钻机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很多人劝说我 你可以照着俄罗斯的机器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 xml:space="preserve">原封不动地仿制一台 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应付应付就差不多了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但是我不这么想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我觉得要做深海钻机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就要按当时最先进的标准去做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要做一台真正可以用的实用的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能解决我们国家问题的钻机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要把真正的核心技术搞懂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所以我拒绝了同事们劝我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仿造俄罗斯钻机的做法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按照西方的标准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研制出了我们国家第一台钻机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 xml:space="preserve">我们用了四年时间 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完成了西方国家很多年走过的路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2003年的时候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我们终于研制出了我们国家第一台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深海浅地层岩芯取样钻机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并且在太平洋的几千米深的海底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钻了0.7米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钻获了我们国家首个深海的岩芯样品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一零年的时候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我来到了湖南科技大学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尝试把自己毕生所学的知识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教授给我们的下一代学生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因为我觉得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我们国家这个领域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技术赶上了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但是呢相关的人才储备还不够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我想把更多的学生带上海洋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告诉他们我的海洋梦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要告诉年轻的学子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外国人做不到的东西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我们中国能够做到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也希望我们国家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在这个领域的人才永不断层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现在我们已经钻到了231米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这是一个世界记录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但是231米肯定不是我们的终点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我想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这个应该成为我们下一步的起点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在下一个五年计划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我会把我们海牛系列钻机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推向更深 更广的海域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 xml:space="preserve">我们的远航 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</w:rPr>
        <w:t>一直都在进行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eastAsia="zh-CN"/>
        </w:rPr>
        <w:t>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任浩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24"/>
          <w:szCs w:val="24"/>
          <w:shd w:val="clear" w:color="auto" w:fill="FFFFFF"/>
          <w:lang w:val="en-US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/>
        </w:rPr>
        <w:t>今天的课上，我们从人类历史的远航说起，讲到了我们人生的远航。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特别是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/>
        </w:rPr>
        <w:t>万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老师的教导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/>
        </w:rPr>
        <w:t>感染了我们，其实，就像歌里唱的“我的祖国和我，像海和浪花一朵”，我们在大海中成长、壮大，也将和着大海的节奏奔涌向前。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周子雨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24"/>
          <w:szCs w:val="24"/>
          <w:shd w:val="clear" w:color="auto" w:fill="FFFFFF"/>
          <w:lang w:val="en-US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/>
        </w:rPr>
        <w:t>“我和我的祖国，一刻也不能分割”，在祖国这片大海里，有许许多多像万教授一样的科学家，他们自立自强、自主创新，为建设中国式现代化而奋斗不息。当我们每一个人汇聚在一起，这股前进的力量、科技创新的力量，就将像澎湃的江海，共同推动中华民族伟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大复兴的巍巍巨轮，驶向更加美好光明的未来！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大家好！我是湖南科技大学19级机械工程专业博士研究生刘广平，本硕博都就读于湖南科技大学。说起与海牛团队的缘分，还得从大四的一次偶然机会说起，当时我对于海洋的了解只局限于书本，但我对海洋充满了极大的好奇和渴望，我渴望自己有一天能去探索未知的海洋世界。于是我主动查找资料，找专业的老师交流学习。研究生顺利加入海洋实验室，也正式开启了我的海洋科研之路。还记得第一次课题组会议，老师给我布置了国家重点研发计划项目“全海深沉积物气密取样器的研制”，当时国内还没有万米潜水器，也就是今天的“奋斗者”号，国内只有蛟龙号潜水器，它最大下潜深度只有7000米。国内外文献相关资料一片空白，从课题方案制定、关键技术攻关、设计计算与仿真到现场试验与验证，都需要自己逐一去完成。博士期间，参与研制的取样器搭载在“奋斗者”号潜水器上成功完成了国内首次海底万米沉积物取样实验。入校以来，万步炎老师那句“国家受制于人的地方 就是我们努力的方向”一直激励着我，也让我明白作为一名科研人员的使命与担当。现如今我即将博士毕业留校任教，作为一名青年教师，希望把自己所学的知识教给更多的人，培养出对国家有用的人才。作为一名青年科研人员，希望自己能够深入研究基础理论，解决实际的关键技术难题，为我国海洋强国战略贡献自己的一份力量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【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/>
        </w:rPr>
        <w:t>VCR：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</w:rPr>
        <w:t>《我们的远航》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24"/>
          <w:szCs w:val="24"/>
          <w:lang w:val="en-US" w:eastAsia="zh-CN"/>
        </w:rPr>
        <w:t>】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kern w:val="0"/>
          <w:sz w:val="24"/>
          <w:szCs w:val="24"/>
          <w:shd w:val="clear" w:color="auto" w:fill="FFFFFF"/>
          <w:lang w:val="en-US" w:eastAsia="zh-CN" w:bidi="ar-SA"/>
        </w:rPr>
        <w:t>我是国防科技大学新生 孙鼎铭，为磨炼自己的军人品格，我从山东骑行1467.4公里来长沙报到，这是我人生的第一次跨越：山东、河南、湖北、湖南四省的远航，这段骑行经历、磨砺了我的意志、为新训做了较好的铺垫，大学我会继续脚踏实地，砥砺前行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青春的远航，于我而言，是湖湘学子本科毕业再出发，迈步跨越3000多公里，远赴大美新疆，孜孜以学，为探索更美好的教育事业不懈奋斗，是一名年轻共产党员，响应党和国家号召，民族团结一家亲，牢记习近平总书记所言，为建设现代化新疆贡献青春力量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大家好！我是2021届西部计划志愿者：余燕君，到西部去 到基层去，到祖国最需要的地方去！这句口号点燃了我，一直以来想要为建设祖国，贡献自己的力量。于是，到西部奋斗，让青春出彩的信念，开启了我的专属毕业季，我会继续发扬志愿者的奉献精神，努力用实际行动践行新时代青年，“祖国需要处皆是我故乡”的庄严承诺，让青春之花，绽放在祖国和人民最需要的地方 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w w:val="100"/>
          <w:sz w:val="24"/>
          <w:szCs w:val="24"/>
          <w:shd w:val="clear" w:color="auto" w:fill="FFFFFF"/>
          <w:lang w:val="en-US" w:eastAsia="zh-CN"/>
        </w:rPr>
        <w:t>2023年盛夏之际，我成为了一名湖南省选调生，一名扎根乡村建设的湖湘儿女。在这之前，我以优异的成绩同时考上了，湖南省选调生和硕士研究生，但我毅然决然地选择，当一名选调生，到基层去经风雨见世面，在基层工作中，事情远比想象中繁琐 复杂，田间地头处处都是学问，街坊邻里处处都是民生，从走上这条路开始，我就告诫自己，既然做出了选择，那么无论前路有多么艰辛，都必须义无反顾的走下去。这是一个初心、一份担当、一次历练、更是一生事业。我们只要保持拼劲十足、干劲十足、闯劲十足、后劲十足，就能在乡村发展中彰显新作为和新担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60" w:leftChars="400" w:firstLine="1325" w:firstLineChars="550"/>
        <w:jc w:val="both"/>
        <w:textAlignment w:val="auto"/>
        <w:rPr>
          <w:rFonts w:hint="default" w:ascii="仿宋_GB2312" w:hAnsi="仿宋_GB2312" w:eastAsia="仿宋_GB2312" w:cs="仿宋_GB2312"/>
          <w:b/>
          <w:bCs/>
          <w:spacing w:val="0"/>
          <w:w w:val="100"/>
          <w:kern w:val="44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44"/>
          <w:sz w:val="24"/>
          <w:szCs w:val="24"/>
          <w:lang w:val="en-US" w:eastAsia="zh-CN" w:bidi="ar-SA"/>
        </w:rPr>
        <w:t>结束：原创歌曲《追光·远航》MV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NzMxYmY2NDgxMDU2MTk0MjI0ODkyNWM4MjM1ZDIifQ=="/>
  </w:docVars>
  <w:rsids>
    <w:rsidRoot w:val="6B84357D"/>
    <w:rsid w:val="0287123A"/>
    <w:rsid w:val="0F307AB2"/>
    <w:rsid w:val="0F642D4E"/>
    <w:rsid w:val="13680C3E"/>
    <w:rsid w:val="1F5F2940"/>
    <w:rsid w:val="245473A9"/>
    <w:rsid w:val="5526495F"/>
    <w:rsid w:val="650213FE"/>
    <w:rsid w:val="671E148E"/>
    <w:rsid w:val="6B84357D"/>
    <w:rsid w:val="6F024E91"/>
    <w:rsid w:val="71854F84"/>
    <w:rsid w:val="77C3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kern w:val="0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  <w:lang w:eastAsia="zh-CN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2024-01-04T05:33:00Z</dcterms:created>
  <dc:creator>李小娴</dc:creator>
  <cp:lastModifiedBy>李小娴</cp:lastModifiedBy>
  <dcterms:modified xsi:type="dcterms:W3CDTF">2024-03-22T10:42:53Z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32A64264CBB04D9297D832BAE82C53D4_13</vt:lpwstr>
  </property>
</Properties>
</file>